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4D5C6" w14:textId="339B0265" w:rsidR="007548DC" w:rsidRPr="00BD6ECF" w:rsidRDefault="00082945">
      <w:pPr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bCs/>
          <w:noProof/>
          <w:color w:val="FF0000"/>
          <w:sz w:val="48"/>
          <w:szCs w:val="48"/>
        </w:rPr>
        <w:drawing>
          <wp:anchor distT="0" distB="0" distL="114300" distR="114300" simplePos="0" relativeHeight="251673600" behindDoc="0" locked="0" layoutInCell="1" allowOverlap="1" wp14:anchorId="3026C63A" wp14:editId="747B9BED">
            <wp:simplePos x="0" y="0"/>
            <wp:positionH relativeFrom="column">
              <wp:posOffset>5485603</wp:posOffset>
            </wp:positionH>
            <wp:positionV relativeFrom="paragraph">
              <wp:posOffset>-5080</wp:posOffset>
            </wp:positionV>
            <wp:extent cx="2933700" cy="97663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976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74C5" w:rsidRPr="00BD6ECF">
        <w:rPr>
          <w:rFonts w:ascii="Calibri Light" w:hAnsi="Calibri Light" w:cs="Calibri Light"/>
          <w:noProof/>
        </w:rPr>
        <w:drawing>
          <wp:anchor distT="0" distB="0" distL="114300" distR="114300" simplePos="0" relativeHeight="251672576" behindDoc="1" locked="0" layoutInCell="1" allowOverlap="1" wp14:anchorId="4AB9C8DD" wp14:editId="47A0217D">
            <wp:simplePos x="0" y="0"/>
            <wp:positionH relativeFrom="column">
              <wp:posOffset>7343775</wp:posOffset>
            </wp:positionH>
            <wp:positionV relativeFrom="paragraph">
              <wp:posOffset>4097655</wp:posOffset>
            </wp:positionV>
            <wp:extent cx="1999615" cy="1995170"/>
            <wp:effectExtent l="0" t="0" r="635" b="5080"/>
            <wp:wrapNone/>
            <wp:docPr id="207" name="Grafik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200715_ICONS-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615" cy="199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63B2" w:rsidRPr="008D6ADB">
        <w:rPr>
          <w:rFonts w:ascii="Calibri Light" w:hAnsi="Calibri Light" w:cs="Calibri Light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99D56F2" wp14:editId="0A62C637">
                <wp:simplePos x="0" y="0"/>
                <wp:positionH relativeFrom="column">
                  <wp:posOffset>-64135</wp:posOffset>
                </wp:positionH>
                <wp:positionV relativeFrom="paragraph">
                  <wp:posOffset>74930</wp:posOffset>
                </wp:positionV>
                <wp:extent cx="8420100" cy="640080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0100" cy="6400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6FDA7" w14:textId="4BC41556" w:rsidR="008D6ADB" w:rsidRPr="001C115B" w:rsidRDefault="008D6ADB" w:rsidP="008D6ADB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1C115B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Vergabe der Hochbeete 202</w:t>
                            </w:r>
                            <w:r w:rsidR="003D5B9C" w:rsidRPr="001C115B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  <w:p w14:paraId="0E1DC0BE" w14:textId="77777777" w:rsidR="008D6ADB" w:rsidRPr="008D6ADB" w:rsidRDefault="008D6ADB" w:rsidP="008D6ADB">
                            <w:pPr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</w:pPr>
                          </w:p>
                          <w:p w14:paraId="26780108" w14:textId="2FC379B6" w:rsidR="008D6ADB" w:rsidRPr="008D6ADB" w:rsidRDefault="008D6ADB" w:rsidP="008D6ADB">
                            <w:pPr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</w:pPr>
                            <w:r w:rsidRPr="008D6ADB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 xml:space="preserve">Liebe </w:t>
                            </w:r>
                            <w:r w:rsidR="003D08E4" w:rsidRPr="008D6ADB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>Bewohner</w:t>
                            </w:r>
                            <w:r w:rsidR="003D08E4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>:</w:t>
                            </w:r>
                            <w:r w:rsidR="003D08E4" w:rsidRPr="008D6ADB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>innen</w:t>
                            </w:r>
                            <w:r w:rsidRPr="008D6ADB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64CC58BC" w14:textId="4B4D48E5" w:rsidR="008D6ADB" w:rsidRPr="008D6ADB" w:rsidRDefault="008D6ADB" w:rsidP="008D6ADB">
                            <w:pPr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</w:pPr>
                          </w:p>
                          <w:p w14:paraId="0E75136B" w14:textId="70ED2151" w:rsidR="008D6ADB" w:rsidRDefault="008D6ADB" w:rsidP="008D6ADB">
                            <w:pPr>
                              <w:jc w:val="both"/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</w:pPr>
                            <w:r w:rsidRPr="008D6ADB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 xml:space="preserve">Der Frühling steht vor der Tür und damit die Garten- und Pflanzsaison. In Absprache mit der </w:t>
                            </w:r>
                          </w:p>
                          <w:p w14:paraId="3C76B1A9" w14:textId="41EA4BFD" w:rsidR="008D6ADB" w:rsidRPr="008D6ADB" w:rsidRDefault="008D6ADB" w:rsidP="008D6ADB">
                            <w:pPr>
                              <w:jc w:val="both"/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</w:pPr>
                            <w:r w:rsidRPr="008D6ADB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>Hausverwaltung werden von der AG Garten</w:t>
                            </w:r>
                            <w:r w:rsidR="004A0A93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 xml:space="preserve"> und </w:t>
                            </w:r>
                            <w:r w:rsidR="00F3006D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 xml:space="preserve">dem </w:t>
                            </w:r>
                            <w:r w:rsidR="004A0A93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>Verein WeitSchichtIG</w:t>
                            </w:r>
                            <w:r w:rsidRPr="008D6ADB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 xml:space="preserve"> die Hochbeete </w:t>
                            </w:r>
                            <w:r w:rsidR="008037C0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 xml:space="preserve">wieder </w:t>
                            </w:r>
                            <w:r w:rsidRPr="008D6ADB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 xml:space="preserve">neu vergeben. </w:t>
                            </w:r>
                          </w:p>
                          <w:p w14:paraId="308A664E" w14:textId="77777777" w:rsidR="008D6ADB" w:rsidRPr="008D6ADB" w:rsidRDefault="008D6ADB" w:rsidP="008D6ADB">
                            <w:pPr>
                              <w:jc w:val="both"/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</w:pPr>
                            <w:r w:rsidRPr="008D6ADB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88383DF" w14:textId="2027C24D" w:rsidR="008D6ADB" w:rsidRPr="008D6ADB" w:rsidRDefault="008D6ADB" w:rsidP="008D6ADB">
                            <w:pPr>
                              <w:jc w:val="both"/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</w:pPr>
                            <w:r w:rsidRPr="008D6ADB">
                              <w:rPr>
                                <w:rFonts w:ascii="Calibri Light" w:hAnsi="Calibri Light" w:cs="Calibri Light"/>
                                <w:b/>
                                <w:sz w:val="28"/>
                                <w:szCs w:val="28"/>
                              </w:rPr>
                              <w:t>Es stehen 18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8"/>
                                <w:szCs w:val="28"/>
                              </w:rPr>
                              <w:t xml:space="preserve"> B</w:t>
                            </w:r>
                            <w:r w:rsidRPr="008D6ADB">
                              <w:rPr>
                                <w:rFonts w:ascii="Calibri Light" w:hAnsi="Calibri Light" w:cs="Calibri Light"/>
                                <w:b/>
                                <w:sz w:val="28"/>
                                <w:szCs w:val="28"/>
                              </w:rPr>
                              <w:t>eete</w:t>
                            </w:r>
                            <w:r w:rsidRPr="008D6ADB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 xml:space="preserve"> zur Verfügung. Die</w:t>
                            </w:r>
                            <w:r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>se</w:t>
                            </w:r>
                            <w:r w:rsidRPr="008D6ADB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 xml:space="preserve"> werden </w:t>
                            </w:r>
                            <w:r w:rsidRPr="008D6ADB">
                              <w:rPr>
                                <w:rFonts w:ascii="Calibri Light" w:hAnsi="Calibri Light" w:cs="Calibri Light"/>
                                <w:b/>
                                <w:sz w:val="28"/>
                                <w:szCs w:val="28"/>
                              </w:rPr>
                              <w:t>jeweils für eine Saison kostenlos</w:t>
                            </w:r>
                            <w:r w:rsidRPr="008D6ADB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 xml:space="preserve"> vergeben, damit möglichst viele Bewohner</w:t>
                            </w:r>
                            <w:r w:rsidR="004A0A93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>:</w:t>
                            </w:r>
                            <w:r w:rsidRPr="008D6ADB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 xml:space="preserve">innen die Möglichkeit haben, sich gärtnerisch zu betätigen. </w:t>
                            </w:r>
                          </w:p>
                          <w:p w14:paraId="7866CB10" w14:textId="77777777" w:rsidR="008D6ADB" w:rsidRPr="008D6ADB" w:rsidRDefault="008D6ADB" w:rsidP="008D6ADB">
                            <w:pPr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</w:pPr>
                          </w:p>
                          <w:p w14:paraId="1A8928D7" w14:textId="0DB5EB5D" w:rsidR="008D6ADB" w:rsidRPr="008D6ADB" w:rsidRDefault="008D6ADB" w:rsidP="008D6ADB">
                            <w:pPr>
                              <w:spacing w:after="200" w:line="276" w:lineRule="auto"/>
                              <w:contextualSpacing/>
                              <w:jc w:val="both"/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</w:pPr>
                            <w:r w:rsidRPr="008D6ADB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>Jeder Haushalt kann sich für ein Beet anmelden</w:t>
                            </w:r>
                            <w:r w:rsidR="004A0A93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 xml:space="preserve">, und dabei ein Wunschbeet </w:t>
                            </w:r>
                            <w:r w:rsidR="001C115B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>laut</w:t>
                            </w:r>
                            <w:r w:rsidR="004A0A93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 xml:space="preserve"> Plan angeben</w:t>
                            </w:r>
                            <w:r w:rsidRPr="008D6ADB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>. Je nach Nachfrage</w:t>
                            </w:r>
                            <w:r w:rsidR="002C2E1A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>,</w:t>
                            </w:r>
                            <w:r w:rsidRPr="008D6ADB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 xml:space="preserve"> werden die Beete entweder direkt vergeben oder unter den angemeldeten Haushalten verlost. Jene Haushalte, die im Vorjahr ein Beet bepflanzt haben</w:t>
                            </w:r>
                            <w:r w:rsidR="004A0A93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>,</w:t>
                            </w:r>
                            <w:r w:rsidRPr="008D6ADB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 xml:space="preserve"> werden </w:t>
                            </w:r>
                            <w:r w:rsidR="004A0A93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 xml:space="preserve">in </w:t>
                            </w:r>
                            <w:r w:rsidRPr="008D6ADB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 xml:space="preserve">der darauffolgenden Saison bei der Vergabe nachgereiht. </w:t>
                            </w:r>
                          </w:p>
                          <w:p w14:paraId="1AF075AF" w14:textId="77777777" w:rsidR="008D6ADB" w:rsidRPr="008D6ADB" w:rsidRDefault="008D6ADB" w:rsidP="008D6ADB">
                            <w:pPr>
                              <w:spacing w:after="200" w:line="276" w:lineRule="auto"/>
                              <w:contextualSpacing/>
                              <w:jc w:val="both"/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</w:pPr>
                          </w:p>
                          <w:p w14:paraId="15DF692F" w14:textId="2D612C7E" w:rsidR="008D6ADB" w:rsidRPr="009263B2" w:rsidRDefault="008D6ADB" w:rsidP="008D6ADB">
                            <w:pPr>
                              <w:spacing w:after="200" w:line="276" w:lineRule="auto"/>
                              <w:contextualSpacing/>
                              <w:jc w:val="both"/>
                              <w:rPr>
                                <w:rFonts w:ascii="Calibri Light" w:hAnsi="Calibri Light" w:cs="Calibri Light"/>
                                <w:b/>
                                <w:sz w:val="28"/>
                                <w:szCs w:val="28"/>
                              </w:rPr>
                            </w:pPr>
                            <w:r w:rsidRPr="009263B2">
                              <w:rPr>
                                <w:rFonts w:ascii="Calibri Light" w:hAnsi="Calibri Light" w:cs="Calibri Light"/>
                                <w:b/>
                                <w:sz w:val="28"/>
                                <w:szCs w:val="28"/>
                              </w:rPr>
                              <w:t xml:space="preserve">Wenn </w:t>
                            </w:r>
                            <w:r w:rsidR="002C2E1A">
                              <w:rPr>
                                <w:rFonts w:ascii="Calibri Light" w:hAnsi="Calibri Light" w:cs="Calibri Light"/>
                                <w:b/>
                                <w:sz w:val="28"/>
                                <w:szCs w:val="28"/>
                              </w:rPr>
                              <w:t>du dich</w:t>
                            </w:r>
                            <w:r w:rsidRPr="009263B2">
                              <w:rPr>
                                <w:rFonts w:ascii="Calibri Light" w:hAnsi="Calibri Light" w:cs="Calibri Light"/>
                                <w:b/>
                                <w:sz w:val="28"/>
                                <w:szCs w:val="28"/>
                              </w:rPr>
                              <w:t xml:space="preserve"> für ein Beet interessier</w:t>
                            </w:r>
                            <w:r w:rsidR="002C2E1A">
                              <w:rPr>
                                <w:rFonts w:ascii="Calibri Light" w:hAnsi="Calibri Light" w:cs="Calibri Light"/>
                                <w:b/>
                                <w:sz w:val="28"/>
                                <w:szCs w:val="28"/>
                              </w:rPr>
                              <w:t>st</w:t>
                            </w:r>
                            <w:r w:rsidRPr="009263B2">
                              <w:rPr>
                                <w:rFonts w:ascii="Calibri Light" w:hAnsi="Calibri Light" w:cs="Calibri Light"/>
                                <w:b/>
                                <w:sz w:val="28"/>
                                <w:szCs w:val="28"/>
                              </w:rPr>
                              <w:t xml:space="preserve">, melde </w:t>
                            </w:r>
                            <w:r w:rsidR="002C2E1A">
                              <w:rPr>
                                <w:rFonts w:ascii="Calibri Light" w:hAnsi="Calibri Light" w:cs="Calibri Light"/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 w:rsidRPr="009263B2">
                              <w:rPr>
                                <w:rFonts w:ascii="Calibri Light" w:hAnsi="Calibri Light" w:cs="Calibri Light"/>
                                <w:b/>
                                <w:sz w:val="28"/>
                                <w:szCs w:val="28"/>
                              </w:rPr>
                              <w:t xml:space="preserve">ich bitte </w:t>
                            </w:r>
                            <w:r w:rsidRPr="009263B2">
                              <w:rPr>
                                <w:rFonts w:ascii="Calibri Light" w:hAnsi="Calibri Light" w:cs="Calibri Light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bis </w:t>
                            </w:r>
                            <w:r w:rsidR="001C115B">
                              <w:rPr>
                                <w:rFonts w:ascii="Calibri Light" w:hAnsi="Calibri Light" w:cs="Calibri Light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Fr. </w:t>
                            </w:r>
                            <w:r w:rsidRPr="009263B2">
                              <w:rPr>
                                <w:rFonts w:ascii="Calibri Light" w:hAnsi="Calibri Light" w:cs="Calibri Light"/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="0048545F">
                              <w:rPr>
                                <w:rFonts w:ascii="Calibri Light" w:hAnsi="Calibri Light" w:cs="Calibri Light"/>
                                <w:b/>
                                <w:color w:val="FF0000"/>
                                <w:sz w:val="28"/>
                                <w:szCs w:val="28"/>
                              </w:rPr>
                              <w:t>8</w:t>
                            </w:r>
                            <w:r w:rsidRPr="009263B2">
                              <w:rPr>
                                <w:rFonts w:ascii="Calibri Light" w:hAnsi="Calibri Light" w:cs="Calibri Light"/>
                                <w:b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  <w:r w:rsidR="00F3006D">
                              <w:rPr>
                                <w:rFonts w:ascii="Calibri Light" w:hAnsi="Calibri Light" w:cs="Calibri Light"/>
                                <w:b/>
                                <w:color w:val="FF0000"/>
                                <w:sz w:val="28"/>
                                <w:szCs w:val="28"/>
                              </w:rPr>
                              <w:t>0</w:t>
                            </w:r>
                            <w:r w:rsidRPr="009263B2">
                              <w:rPr>
                                <w:rFonts w:ascii="Calibri Light" w:hAnsi="Calibri Light" w:cs="Calibri Light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3.2021 </w:t>
                            </w:r>
                            <w:r w:rsidRPr="0048545F">
                              <w:rPr>
                                <w:rFonts w:ascii="Calibri Light" w:hAnsi="Calibri Light" w:cs="Calibri Light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unter </w:t>
                            </w:r>
                            <w:hyperlink r:id="rId9" w:history="1">
                              <w:r w:rsidR="009263B2" w:rsidRPr="0048545F">
                                <w:rPr>
                                  <w:rFonts w:ascii="Calibri Light" w:hAnsi="Calibri Light" w:cs="Calibri Light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kontakt@weitschichtig.at</w:t>
                              </w:r>
                            </w:hyperlink>
                            <w:r w:rsidRPr="009263B2">
                              <w:rPr>
                                <w:rFonts w:ascii="Calibri Light" w:hAnsi="Calibri Light" w:cs="Calibri Light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48545F">
                              <w:rPr>
                                <w:rFonts w:ascii="Calibri Light" w:hAnsi="Calibri Light" w:cs="Calibri Light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Pr="009263B2">
                              <w:rPr>
                                <w:rFonts w:ascii="Calibri Light" w:hAnsi="Calibri Light" w:cs="Calibri Light"/>
                                <w:b/>
                                <w:sz w:val="28"/>
                                <w:szCs w:val="28"/>
                              </w:rPr>
                              <w:t xml:space="preserve">oder </w:t>
                            </w:r>
                            <w:r w:rsidR="004A0A93">
                              <w:rPr>
                                <w:rFonts w:ascii="Calibri Light" w:hAnsi="Calibri Light" w:cs="Calibri Light"/>
                                <w:b/>
                                <w:sz w:val="28"/>
                                <w:szCs w:val="28"/>
                              </w:rPr>
                              <w:t>0664 88 55 1074</w:t>
                            </w:r>
                            <w:r w:rsidR="0048545F">
                              <w:rPr>
                                <w:rFonts w:ascii="Calibri Light" w:hAnsi="Calibri Light" w:cs="Calibri Light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Pr="009263B2">
                              <w:rPr>
                                <w:rFonts w:ascii="Calibri Light" w:hAnsi="Calibri Light" w:cs="Calibri Light"/>
                                <w:b/>
                                <w:sz w:val="28"/>
                                <w:szCs w:val="28"/>
                              </w:rPr>
                              <w:t xml:space="preserve"> an. Achtung</w:t>
                            </w:r>
                            <w:r w:rsidR="001C115B">
                              <w:rPr>
                                <w:rFonts w:ascii="Calibri Light" w:hAnsi="Calibri Light" w:cs="Calibri Light"/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Pr="009263B2">
                              <w:rPr>
                                <w:rFonts w:ascii="Calibri Light" w:hAnsi="Calibri Light" w:cs="Calibri Light"/>
                                <w:b/>
                                <w:sz w:val="28"/>
                                <w:szCs w:val="28"/>
                              </w:rPr>
                              <w:t xml:space="preserve"> bitte in der Anmeldung an</w:t>
                            </w:r>
                            <w:r w:rsidR="002C2E1A">
                              <w:rPr>
                                <w:rFonts w:ascii="Calibri Light" w:hAnsi="Calibri Light" w:cs="Calibri Light"/>
                                <w:b/>
                                <w:sz w:val="28"/>
                                <w:szCs w:val="28"/>
                              </w:rPr>
                              <w:t>geben</w:t>
                            </w:r>
                            <w:r w:rsidRPr="009263B2">
                              <w:rPr>
                                <w:rFonts w:ascii="Calibri Light" w:hAnsi="Calibri Light" w:cs="Calibri Light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36D2E2CD" w14:textId="77777777" w:rsidR="008D6ADB" w:rsidRPr="008D6ADB" w:rsidRDefault="008D6ADB" w:rsidP="008D6ADB">
                            <w:pPr>
                              <w:rPr>
                                <w:rStyle w:val="Hyperlink"/>
                                <w:rFonts w:ascii="Calibri Light" w:hAnsi="Calibri Light" w:cs="Calibri Light"/>
                                <w:b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</w:pPr>
                          </w:p>
                          <w:p w14:paraId="5353AB30" w14:textId="5D0536B8" w:rsidR="008D6ADB" w:rsidRPr="001C115B" w:rsidRDefault="008D6ADB" w:rsidP="008D6AD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Style w:val="Hyperlink"/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</w:pPr>
                            <w:r w:rsidRPr="001C115B">
                              <w:rPr>
                                <w:rStyle w:val="Hyperlink"/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Stiege</w:t>
                            </w:r>
                            <w:r w:rsidR="002C2E1A">
                              <w:rPr>
                                <w:rStyle w:val="Hyperlink"/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,</w:t>
                            </w:r>
                            <w:r w:rsidRPr="001C115B">
                              <w:rPr>
                                <w:rStyle w:val="Hyperlink"/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 xml:space="preserve"> Topnummer, Name </w:t>
                            </w:r>
                            <w:r w:rsidR="002C2E1A">
                              <w:rPr>
                                <w:rStyle w:val="Hyperlink"/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Mieter:in</w:t>
                            </w:r>
                            <w:r w:rsidRPr="001C115B">
                              <w:rPr>
                                <w:rStyle w:val="Hyperlink"/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, Kontakt</w:t>
                            </w:r>
                            <w:r w:rsidR="002C2E1A">
                              <w:rPr>
                                <w:rStyle w:val="Hyperlink"/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 xml:space="preserve"> </w:t>
                            </w:r>
                            <w:r w:rsidR="009263B2" w:rsidRPr="001C115B">
                              <w:rPr>
                                <w:rStyle w:val="Hyperlink"/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E-M</w:t>
                            </w:r>
                            <w:r w:rsidRPr="001C115B">
                              <w:rPr>
                                <w:rStyle w:val="Hyperlink"/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 xml:space="preserve">ail </w:t>
                            </w:r>
                            <w:r w:rsidR="0048545F" w:rsidRPr="001C115B">
                              <w:rPr>
                                <w:rStyle w:val="Hyperlink"/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(oder Tel</w:t>
                            </w:r>
                            <w:r w:rsidR="002C2E1A">
                              <w:rPr>
                                <w:rStyle w:val="Hyperlink"/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efonnummer</w:t>
                            </w:r>
                            <w:r w:rsidR="0048545F" w:rsidRPr="001C115B">
                              <w:rPr>
                                <w:rStyle w:val="Hyperlink"/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)</w:t>
                            </w:r>
                          </w:p>
                          <w:p w14:paraId="7FF17F12" w14:textId="0D60532E" w:rsidR="0048545F" w:rsidRPr="001C115B" w:rsidRDefault="0048545F" w:rsidP="008D6AD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Style w:val="Hyperlink"/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</w:pPr>
                            <w:r w:rsidRPr="001C115B">
                              <w:rPr>
                                <w:rStyle w:val="Hyperlink"/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Nummer des Wunschbeetes laut Plan</w:t>
                            </w:r>
                            <w:r w:rsidR="001C115B" w:rsidRPr="001C115B">
                              <w:rPr>
                                <w:rStyle w:val="Hyperlink"/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 xml:space="preserve"> </w:t>
                            </w:r>
                            <w:r w:rsidR="00E203BE">
                              <w:rPr>
                                <w:rStyle w:val="Hyperlink"/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anbei</w:t>
                            </w:r>
                          </w:p>
                          <w:p w14:paraId="324DB354" w14:textId="24695208" w:rsidR="008D6ADB" w:rsidRDefault="008D6ADB" w:rsidP="008D6ADB">
                            <w:pPr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</w:pPr>
                          </w:p>
                          <w:p w14:paraId="24BF4F79" w14:textId="41B08BEF" w:rsidR="008D6ADB" w:rsidRPr="008D6ADB" w:rsidRDefault="003D08E4" w:rsidP="00B874C5">
                            <w:pPr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>Alle</w:t>
                            </w:r>
                            <w:r w:rsidR="0048545F" w:rsidRPr="008D6ADB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037C0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>interessierten Haushalte sind eingeladen</w:t>
                            </w:r>
                            <w:r w:rsidR="00F3006D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>,</w:t>
                            </w:r>
                            <w:r w:rsidR="008037C0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 xml:space="preserve"> an der </w:t>
                            </w:r>
                            <w:r w:rsidR="0048545F" w:rsidRPr="008D6ADB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 xml:space="preserve">Vergabe </w:t>
                            </w:r>
                            <w:r w:rsidR="008037C0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>bzw.</w:t>
                            </w:r>
                            <w:r w:rsidR="0048545F" w:rsidRPr="008D6ADB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 xml:space="preserve"> Verlosung</w:t>
                            </w:r>
                            <w:r w:rsidR="008037C0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 xml:space="preserve"> teilzunehmen:</w:t>
                            </w:r>
                            <w:r w:rsidR="0048545F" w:rsidRPr="008D6ADB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037C0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br/>
                            </w:r>
                            <w:r w:rsidR="0048545F" w:rsidRPr="008D6ADB">
                              <w:rPr>
                                <w:rFonts w:ascii="Calibri Light" w:hAnsi="Calibri Light" w:cs="Calibri Light"/>
                                <w:b/>
                                <w:sz w:val="28"/>
                                <w:szCs w:val="28"/>
                              </w:rPr>
                              <w:t xml:space="preserve">am </w:t>
                            </w:r>
                            <w:r w:rsidR="0048545F">
                              <w:rPr>
                                <w:rFonts w:ascii="Calibri Light" w:hAnsi="Calibri Light" w:cs="Calibri Light"/>
                                <w:b/>
                                <w:sz w:val="28"/>
                                <w:szCs w:val="28"/>
                              </w:rPr>
                              <w:t>Sams</w:t>
                            </w:r>
                            <w:r w:rsidR="0048545F" w:rsidRPr="008D6ADB">
                              <w:rPr>
                                <w:rFonts w:ascii="Calibri Light" w:hAnsi="Calibri Light" w:cs="Calibri Light"/>
                                <w:b/>
                                <w:sz w:val="28"/>
                                <w:szCs w:val="28"/>
                              </w:rPr>
                              <w:t xml:space="preserve">tag, </w:t>
                            </w:r>
                            <w:r w:rsidR="0048545F">
                              <w:rPr>
                                <w:rFonts w:ascii="Calibri Light" w:hAnsi="Calibri Light" w:cs="Calibri Light"/>
                                <w:b/>
                                <w:sz w:val="28"/>
                                <w:szCs w:val="28"/>
                              </w:rPr>
                              <w:t>19</w:t>
                            </w:r>
                            <w:r w:rsidR="0048545F" w:rsidRPr="008D6ADB">
                              <w:rPr>
                                <w:rFonts w:ascii="Calibri Light" w:hAnsi="Calibri Light" w:cs="Calibri Light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F3006D">
                              <w:rPr>
                                <w:rFonts w:ascii="Calibri Light" w:hAnsi="Calibri Light" w:cs="Calibri Light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48545F" w:rsidRPr="008D6ADB">
                              <w:rPr>
                                <w:rFonts w:ascii="Calibri Light" w:hAnsi="Calibri Light" w:cs="Calibri Light"/>
                                <w:b/>
                                <w:sz w:val="28"/>
                                <w:szCs w:val="28"/>
                              </w:rPr>
                              <w:t>3.2021 um 1</w:t>
                            </w:r>
                            <w:r w:rsidR="0048545F">
                              <w:rPr>
                                <w:rFonts w:ascii="Calibri Light" w:hAnsi="Calibri Light" w:cs="Calibri Light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48545F" w:rsidRPr="008D6ADB">
                              <w:rPr>
                                <w:rFonts w:ascii="Calibri Light" w:hAnsi="Calibri Light" w:cs="Calibri Light"/>
                                <w:b/>
                                <w:sz w:val="28"/>
                                <w:szCs w:val="28"/>
                              </w:rPr>
                              <w:t xml:space="preserve">h </w:t>
                            </w:r>
                            <w:r w:rsidR="0048545F">
                              <w:rPr>
                                <w:rFonts w:ascii="Calibri Light" w:hAnsi="Calibri Light" w:cs="Calibri Light"/>
                                <w:b/>
                                <w:sz w:val="28"/>
                                <w:szCs w:val="28"/>
                              </w:rPr>
                              <w:t>in der Mediathek</w:t>
                            </w:r>
                            <w:r w:rsidR="00B874C5" w:rsidRPr="00B874C5">
                              <w:rPr>
                                <w:rFonts w:ascii="Calibri Light" w:hAnsi="Calibri Light" w:cs="Calibri Light"/>
                                <w:bCs/>
                                <w:sz w:val="28"/>
                                <w:szCs w:val="28"/>
                              </w:rPr>
                              <w:t>, unter den</w:t>
                            </w:r>
                            <w:r w:rsidR="00B874C5">
                              <w:rPr>
                                <w:rFonts w:ascii="Calibri Light" w:hAnsi="Calibri Light" w:cs="Calibri Light"/>
                                <w:bCs/>
                                <w:sz w:val="28"/>
                                <w:szCs w:val="28"/>
                              </w:rPr>
                              <w:t xml:space="preserve"> dann</w:t>
                            </w:r>
                            <w:r w:rsidR="00B874C5" w:rsidRPr="00B874C5">
                              <w:rPr>
                                <w:rFonts w:ascii="Calibri Light" w:hAnsi="Calibri Light" w:cs="Calibri Light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874C5">
                              <w:rPr>
                                <w:rFonts w:ascii="Calibri Light" w:hAnsi="Calibri Light" w:cs="Calibri Light"/>
                                <w:bCs/>
                                <w:sz w:val="28"/>
                                <w:szCs w:val="28"/>
                              </w:rPr>
                              <w:t xml:space="preserve">in Wien </w:t>
                            </w:r>
                            <w:r w:rsidR="00B874C5" w:rsidRPr="00B874C5">
                              <w:rPr>
                                <w:rFonts w:ascii="Calibri Light" w:hAnsi="Calibri Light" w:cs="Calibri Light"/>
                                <w:bCs/>
                                <w:sz w:val="28"/>
                                <w:szCs w:val="28"/>
                              </w:rPr>
                              <w:t>geltenden Covid-1</w:t>
                            </w:r>
                            <w:r>
                              <w:rPr>
                                <w:rFonts w:ascii="Calibri Light" w:hAnsi="Calibri Light" w:cs="Calibri Light"/>
                                <w:bCs/>
                                <w:sz w:val="28"/>
                                <w:szCs w:val="28"/>
                              </w:rPr>
                              <w:t>9</w:t>
                            </w:r>
                            <w:r w:rsidR="00B874C5" w:rsidRPr="00B874C5">
                              <w:rPr>
                                <w:rFonts w:ascii="Calibri Light" w:hAnsi="Calibri Light" w:cs="Calibri Light"/>
                                <w:bCs/>
                                <w:sz w:val="28"/>
                                <w:szCs w:val="28"/>
                              </w:rPr>
                              <w:t xml:space="preserve"> Regeln.</w:t>
                            </w:r>
                            <w:r w:rsidR="00B874C5">
                              <w:rPr>
                                <w:rFonts w:ascii="Calibri Light" w:hAnsi="Calibri Light" w:cs="Calibri Light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8037C0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>N</w:t>
                            </w:r>
                            <w:r w:rsidR="008037C0" w:rsidRPr="008D6ADB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>ach de</w:t>
                            </w:r>
                            <w:r w:rsidR="008037C0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>r</w:t>
                            </w:r>
                            <w:r w:rsidR="008037C0" w:rsidRPr="008D6ADB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 xml:space="preserve"> Vergabe </w:t>
                            </w:r>
                            <w:r w:rsidR="008037C0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 xml:space="preserve">werden </w:t>
                            </w:r>
                            <w:r w:rsidR="00E203BE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>jedenfalls</w:t>
                            </w:r>
                            <w:r w:rsidR="008037C0" w:rsidRPr="008037C0">
                              <w:rPr>
                                <w:rFonts w:ascii="Calibri Light" w:hAnsi="Calibri Light" w:cs="Calibri Light"/>
                                <w:bCs/>
                                <w:sz w:val="28"/>
                                <w:szCs w:val="28"/>
                              </w:rPr>
                              <w:t xml:space="preserve"> a</w:t>
                            </w:r>
                            <w:r w:rsidR="008D6ADB" w:rsidRPr="008D6ADB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 xml:space="preserve">lle </w:t>
                            </w:r>
                            <w:r w:rsidR="0048545F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>a</w:t>
                            </w:r>
                            <w:r w:rsidR="008D6ADB" w:rsidRPr="008D6ADB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>ngemeldet</w:t>
                            </w:r>
                            <w:r w:rsidR="0048545F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 xml:space="preserve">en Haushalte </w:t>
                            </w:r>
                            <w:r w:rsidR="009263B2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>p</w:t>
                            </w:r>
                            <w:r w:rsidR="008D6ADB" w:rsidRPr="008D6ADB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>er E</w:t>
                            </w:r>
                            <w:r w:rsidR="001C115B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>-M</w:t>
                            </w:r>
                            <w:r w:rsidR="008D6ADB" w:rsidRPr="008D6ADB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 xml:space="preserve">ail oder </w:t>
                            </w:r>
                            <w:r w:rsidR="009263B2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>t</w:t>
                            </w:r>
                            <w:r w:rsidR="008D6ADB" w:rsidRPr="008D6ADB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 xml:space="preserve">elefonisch </w:t>
                            </w:r>
                            <w:r w:rsidR="002C2E1A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 xml:space="preserve">über </w:t>
                            </w:r>
                            <w:r w:rsidR="002C2E1A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br/>
                              <w:t xml:space="preserve">das Ergebnis </w:t>
                            </w:r>
                            <w:r w:rsidR="008D6ADB" w:rsidRPr="008D6ADB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 xml:space="preserve">informiert.  </w:t>
                            </w:r>
                          </w:p>
                          <w:p w14:paraId="5A5899BD" w14:textId="77777777" w:rsidR="008D6ADB" w:rsidRPr="008D6ADB" w:rsidRDefault="008D6ADB" w:rsidP="008D6ADB">
                            <w:pPr>
                              <w:spacing w:after="200" w:line="276" w:lineRule="auto"/>
                              <w:contextualSpacing/>
                              <w:jc w:val="both"/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</w:pPr>
                          </w:p>
                          <w:p w14:paraId="140EDE20" w14:textId="49F0D3AA" w:rsidR="008D6ADB" w:rsidRPr="008D6ADB" w:rsidRDefault="008D6ADB" w:rsidP="008D6ADB">
                            <w:pPr>
                              <w:spacing w:after="200" w:line="276" w:lineRule="auto"/>
                              <w:contextualSpacing/>
                              <w:jc w:val="both"/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</w:pPr>
                            <w:r w:rsidRPr="008D6ADB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 xml:space="preserve">Mit besten Grüßen, </w:t>
                            </w:r>
                            <w:r w:rsidR="001C115B" w:rsidRPr="001C115B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 xml:space="preserve">die AG Garten </w:t>
                            </w:r>
                            <w:r w:rsidR="001C115B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>und Verein WeitSchichtIG</w:t>
                            </w:r>
                          </w:p>
                          <w:p w14:paraId="196C2BC6" w14:textId="77777777" w:rsidR="008D6ADB" w:rsidRPr="008D6ADB" w:rsidRDefault="008D6A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D56F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.05pt;margin-top:5.9pt;width:663pt;height:7in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" filled="f" stroked="f">
                <v:textbox>
                  <w:txbxContent>
                    <w:p w14:paraId="5466FDA7" w14:textId="4BC41556" w:rsidR="008D6ADB" w:rsidRPr="001C115B" w:rsidRDefault="008D6ADB" w:rsidP="008D6ADB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FF0000"/>
                          <w:sz w:val="48"/>
                          <w:szCs w:val="48"/>
                        </w:rPr>
                      </w:pPr>
                      <w:r w:rsidRPr="001C115B">
                        <w:rPr>
                          <w:rFonts w:ascii="Calibri Light" w:hAnsi="Calibri Light" w:cs="Calibri Light"/>
                          <w:b/>
                          <w:bCs/>
                          <w:color w:val="FF0000"/>
                          <w:sz w:val="48"/>
                          <w:szCs w:val="48"/>
                        </w:rPr>
                        <w:t>Vergabe der Hochbeete 202</w:t>
                      </w:r>
                      <w:r w:rsidR="003D5B9C" w:rsidRPr="001C115B">
                        <w:rPr>
                          <w:rFonts w:ascii="Calibri Light" w:hAnsi="Calibri Light" w:cs="Calibri Light"/>
                          <w:b/>
                          <w:bCs/>
                          <w:color w:val="FF0000"/>
                          <w:sz w:val="48"/>
                          <w:szCs w:val="48"/>
                        </w:rPr>
                        <w:t>2</w:t>
                      </w:r>
                    </w:p>
                    <w:p w14:paraId="0E1DC0BE" w14:textId="77777777" w:rsidR="008D6ADB" w:rsidRPr="008D6ADB" w:rsidRDefault="008D6ADB" w:rsidP="008D6ADB">
                      <w:pPr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</w:pPr>
                    </w:p>
                    <w:p w14:paraId="26780108" w14:textId="2FC379B6" w:rsidR="008D6ADB" w:rsidRPr="008D6ADB" w:rsidRDefault="008D6ADB" w:rsidP="008D6ADB">
                      <w:pPr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</w:pPr>
                      <w:r w:rsidRPr="008D6ADB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 xml:space="preserve">Liebe </w:t>
                      </w:r>
                      <w:r w:rsidR="003D08E4" w:rsidRPr="008D6ADB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>Bewohner</w:t>
                      </w:r>
                      <w:r w:rsidR="003D08E4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>:</w:t>
                      </w:r>
                      <w:r w:rsidR="003D08E4" w:rsidRPr="008D6ADB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>innen</w:t>
                      </w:r>
                      <w:r w:rsidRPr="008D6ADB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>!</w:t>
                      </w:r>
                    </w:p>
                    <w:p w14:paraId="64CC58BC" w14:textId="4B4D48E5" w:rsidR="008D6ADB" w:rsidRPr="008D6ADB" w:rsidRDefault="008D6ADB" w:rsidP="008D6ADB">
                      <w:pPr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</w:pPr>
                    </w:p>
                    <w:p w14:paraId="0E75136B" w14:textId="70ED2151" w:rsidR="008D6ADB" w:rsidRDefault="008D6ADB" w:rsidP="008D6ADB">
                      <w:pPr>
                        <w:jc w:val="both"/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</w:pPr>
                      <w:r w:rsidRPr="008D6ADB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 xml:space="preserve">Der Frühling steht vor der Tür und damit die Garten- und Pflanzsaison. In Absprache mit der </w:t>
                      </w:r>
                    </w:p>
                    <w:p w14:paraId="3C76B1A9" w14:textId="41EA4BFD" w:rsidR="008D6ADB" w:rsidRPr="008D6ADB" w:rsidRDefault="008D6ADB" w:rsidP="008D6ADB">
                      <w:pPr>
                        <w:jc w:val="both"/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</w:pPr>
                      <w:r w:rsidRPr="008D6ADB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>Hausverwaltung werden von der AG Garten</w:t>
                      </w:r>
                      <w:r w:rsidR="004A0A93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 xml:space="preserve"> und </w:t>
                      </w:r>
                      <w:r w:rsidR="00F3006D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 xml:space="preserve">dem </w:t>
                      </w:r>
                      <w:r w:rsidR="004A0A93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>Verein WeitSchichtIG</w:t>
                      </w:r>
                      <w:r w:rsidRPr="008D6ADB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 xml:space="preserve"> die Hochbeete </w:t>
                      </w:r>
                      <w:r w:rsidR="008037C0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 xml:space="preserve">wieder </w:t>
                      </w:r>
                      <w:r w:rsidRPr="008D6ADB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 xml:space="preserve">neu vergeben. </w:t>
                      </w:r>
                    </w:p>
                    <w:p w14:paraId="308A664E" w14:textId="77777777" w:rsidR="008D6ADB" w:rsidRPr="008D6ADB" w:rsidRDefault="008D6ADB" w:rsidP="008D6ADB">
                      <w:pPr>
                        <w:jc w:val="both"/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</w:pPr>
                      <w:r w:rsidRPr="008D6ADB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88383DF" w14:textId="2027C24D" w:rsidR="008D6ADB" w:rsidRPr="008D6ADB" w:rsidRDefault="008D6ADB" w:rsidP="008D6ADB">
                      <w:pPr>
                        <w:jc w:val="both"/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</w:pPr>
                      <w:r w:rsidRPr="008D6ADB">
                        <w:rPr>
                          <w:rFonts w:ascii="Calibri Light" w:hAnsi="Calibri Light" w:cs="Calibri Light"/>
                          <w:b/>
                          <w:sz w:val="28"/>
                          <w:szCs w:val="28"/>
                        </w:rPr>
                        <w:t>Es stehen 18</w:t>
                      </w:r>
                      <w:r>
                        <w:rPr>
                          <w:rFonts w:ascii="Calibri Light" w:hAnsi="Calibri Light" w:cs="Calibri Light"/>
                          <w:b/>
                          <w:sz w:val="28"/>
                          <w:szCs w:val="28"/>
                        </w:rPr>
                        <w:t xml:space="preserve"> B</w:t>
                      </w:r>
                      <w:r w:rsidRPr="008D6ADB">
                        <w:rPr>
                          <w:rFonts w:ascii="Calibri Light" w:hAnsi="Calibri Light" w:cs="Calibri Light"/>
                          <w:b/>
                          <w:sz w:val="28"/>
                          <w:szCs w:val="28"/>
                        </w:rPr>
                        <w:t>eete</w:t>
                      </w:r>
                      <w:r w:rsidRPr="008D6ADB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 xml:space="preserve"> zur Verfügung. Die</w:t>
                      </w:r>
                      <w:r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>se</w:t>
                      </w:r>
                      <w:r w:rsidRPr="008D6ADB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 xml:space="preserve"> werden </w:t>
                      </w:r>
                      <w:r w:rsidRPr="008D6ADB">
                        <w:rPr>
                          <w:rFonts w:ascii="Calibri Light" w:hAnsi="Calibri Light" w:cs="Calibri Light"/>
                          <w:b/>
                          <w:sz w:val="28"/>
                          <w:szCs w:val="28"/>
                        </w:rPr>
                        <w:t>jeweils für eine Saison kostenlos</w:t>
                      </w:r>
                      <w:r w:rsidRPr="008D6ADB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 xml:space="preserve"> vergeben, damit möglichst viele Bewohner</w:t>
                      </w:r>
                      <w:r w:rsidR="004A0A93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>:</w:t>
                      </w:r>
                      <w:r w:rsidRPr="008D6ADB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 xml:space="preserve">innen die Möglichkeit haben, sich gärtnerisch zu betätigen. </w:t>
                      </w:r>
                    </w:p>
                    <w:p w14:paraId="7866CB10" w14:textId="77777777" w:rsidR="008D6ADB" w:rsidRPr="008D6ADB" w:rsidRDefault="008D6ADB" w:rsidP="008D6ADB">
                      <w:pPr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</w:pPr>
                    </w:p>
                    <w:p w14:paraId="1A8928D7" w14:textId="0DB5EB5D" w:rsidR="008D6ADB" w:rsidRPr="008D6ADB" w:rsidRDefault="008D6ADB" w:rsidP="008D6ADB">
                      <w:pPr>
                        <w:spacing w:after="200" w:line="276" w:lineRule="auto"/>
                        <w:contextualSpacing/>
                        <w:jc w:val="both"/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</w:pPr>
                      <w:r w:rsidRPr="008D6ADB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>Jeder Haushalt kann sich für ein Beet anmelden</w:t>
                      </w:r>
                      <w:r w:rsidR="004A0A93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 xml:space="preserve">, und dabei ein Wunschbeet </w:t>
                      </w:r>
                      <w:r w:rsidR="001C115B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>laut</w:t>
                      </w:r>
                      <w:r w:rsidR="004A0A93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 xml:space="preserve"> Plan angeben</w:t>
                      </w:r>
                      <w:r w:rsidRPr="008D6ADB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>. Je nach Nachfrage</w:t>
                      </w:r>
                      <w:r w:rsidR="002C2E1A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>,</w:t>
                      </w:r>
                      <w:r w:rsidRPr="008D6ADB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 xml:space="preserve"> werden die Beete entweder direkt vergeben oder unter den angemeldeten Haushalten verlost. Jene Haushalte, die im Vorjahr ein Beet bepflanzt haben</w:t>
                      </w:r>
                      <w:r w:rsidR="004A0A93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>,</w:t>
                      </w:r>
                      <w:r w:rsidRPr="008D6ADB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 xml:space="preserve"> werden </w:t>
                      </w:r>
                      <w:r w:rsidR="004A0A93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 xml:space="preserve">in </w:t>
                      </w:r>
                      <w:r w:rsidRPr="008D6ADB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 xml:space="preserve">der darauffolgenden Saison bei der Vergabe nachgereiht. </w:t>
                      </w:r>
                    </w:p>
                    <w:p w14:paraId="1AF075AF" w14:textId="77777777" w:rsidR="008D6ADB" w:rsidRPr="008D6ADB" w:rsidRDefault="008D6ADB" w:rsidP="008D6ADB">
                      <w:pPr>
                        <w:spacing w:after="200" w:line="276" w:lineRule="auto"/>
                        <w:contextualSpacing/>
                        <w:jc w:val="both"/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</w:pPr>
                    </w:p>
                    <w:p w14:paraId="15DF692F" w14:textId="2D612C7E" w:rsidR="008D6ADB" w:rsidRPr="009263B2" w:rsidRDefault="008D6ADB" w:rsidP="008D6ADB">
                      <w:pPr>
                        <w:spacing w:after="200" w:line="276" w:lineRule="auto"/>
                        <w:contextualSpacing/>
                        <w:jc w:val="both"/>
                        <w:rPr>
                          <w:rFonts w:ascii="Calibri Light" w:hAnsi="Calibri Light" w:cs="Calibri Light"/>
                          <w:b/>
                          <w:sz w:val="28"/>
                          <w:szCs w:val="28"/>
                        </w:rPr>
                      </w:pPr>
                      <w:r w:rsidRPr="009263B2">
                        <w:rPr>
                          <w:rFonts w:ascii="Calibri Light" w:hAnsi="Calibri Light" w:cs="Calibri Light"/>
                          <w:b/>
                          <w:sz w:val="28"/>
                          <w:szCs w:val="28"/>
                        </w:rPr>
                        <w:t xml:space="preserve">Wenn </w:t>
                      </w:r>
                      <w:r w:rsidR="002C2E1A">
                        <w:rPr>
                          <w:rFonts w:ascii="Calibri Light" w:hAnsi="Calibri Light" w:cs="Calibri Light"/>
                          <w:b/>
                          <w:sz w:val="28"/>
                          <w:szCs w:val="28"/>
                        </w:rPr>
                        <w:t>du dich</w:t>
                      </w:r>
                      <w:r w:rsidRPr="009263B2">
                        <w:rPr>
                          <w:rFonts w:ascii="Calibri Light" w:hAnsi="Calibri Light" w:cs="Calibri Light"/>
                          <w:b/>
                          <w:sz w:val="28"/>
                          <w:szCs w:val="28"/>
                        </w:rPr>
                        <w:t xml:space="preserve"> für ein Beet interessier</w:t>
                      </w:r>
                      <w:r w:rsidR="002C2E1A">
                        <w:rPr>
                          <w:rFonts w:ascii="Calibri Light" w:hAnsi="Calibri Light" w:cs="Calibri Light"/>
                          <w:b/>
                          <w:sz w:val="28"/>
                          <w:szCs w:val="28"/>
                        </w:rPr>
                        <w:t>st</w:t>
                      </w:r>
                      <w:r w:rsidRPr="009263B2">
                        <w:rPr>
                          <w:rFonts w:ascii="Calibri Light" w:hAnsi="Calibri Light" w:cs="Calibri Light"/>
                          <w:b/>
                          <w:sz w:val="28"/>
                          <w:szCs w:val="28"/>
                        </w:rPr>
                        <w:t xml:space="preserve">, melde </w:t>
                      </w:r>
                      <w:r w:rsidR="002C2E1A">
                        <w:rPr>
                          <w:rFonts w:ascii="Calibri Light" w:hAnsi="Calibri Light" w:cs="Calibri Light"/>
                          <w:b/>
                          <w:sz w:val="28"/>
                          <w:szCs w:val="28"/>
                        </w:rPr>
                        <w:t>d</w:t>
                      </w:r>
                      <w:r w:rsidRPr="009263B2">
                        <w:rPr>
                          <w:rFonts w:ascii="Calibri Light" w:hAnsi="Calibri Light" w:cs="Calibri Light"/>
                          <w:b/>
                          <w:sz w:val="28"/>
                          <w:szCs w:val="28"/>
                        </w:rPr>
                        <w:t xml:space="preserve">ich bitte </w:t>
                      </w:r>
                      <w:r w:rsidRPr="009263B2">
                        <w:rPr>
                          <w:rFonts w:ascii="Calibri Light" w:hAnsi="Calibri Light" w:cs="Calibri Light"/>
                          <w:b/>
                          <w:color w:val="FF0000"/>
                          <w:sz w:val="28"/>
                          <w:szCs w:val="28"/>
                        </w:rPr>
                        <w:t xml:space="preserve">bis </w:t>
                      </w:r>
                      <w:r w:rsidR="001C115B">
                        <w:rPr>
                          <w:rFonts w:ascii="Calibri Light" w:hAnsi="Calibri Light" w:cs="Calibri Light"/>
                          <w:b/>
                          <w:color w:val="FF0000"/>
                          <w:sz w:val="28"/>
                          <w:szCs w:val="28"/>
                        </w:rPr>
                        <w:t xml:space="preserve">Fr. </w:t>
                      </w:r>
                      <w:r w:rsidRPr="009263B2">
                        <w:rPr>
                          <w:rFonts w:ascii="Calibri Light" w:hAnsi="Calibri Light" w:cs="Calibri Light"/>
                          <w:b/>
                          <w:color w:val="FF0000"/>
                          <w:sz w:val="28"/>
                          <w:szCs w:val="28"/>
                        </w:rPr>
                        <w:t>1</w:t>
                      </w:r>
                      <w:r w:rsidR="0048545F">
                        <w:rPr>
                          <w:rFonts w:ascii="Calibri Light" w:hAnsi="Calibri Light" w:cs="Calibri Light"/>
                          <w:b/>
                          <w:color w:val="FF0000"/>
                          <w:sz w:val="28"/>
                          <w:szCs w:val="28"/>
                        </w:rPr>
                        <w:t>8</w:t>
                      </w:r>
                      <w:r w:rsidRPr="009263B2">
                        <w:rPr>
                          <w:rFonts w:ascii="Calibri Light" w:hAnsi="Calibri Light" w:cs="Calibri Light"/>
                          <w:b/>
                          <w:color w:val="FF0000"/>
                          <w:sz w:val="28"/>
                          <w:szCs w:val="28"/>
                        </w:rPr>
                        <w:t>.</w:t>
                      </w:r>
                      <w:r w:rsidR="00F3006D">
                        <w:rPr>
                          <w:rFonts w:ascii="Calibri Light" w:hAnsi="Calibri Light" w:cs="Calibri Light"/>
                          <w:b/>
                          <w:color w:val="FF0000"/>
                          <w:sz w:val="28"/>
                          <w:szCs w:val="28"/>
                        </w:rPr>
                        <w:t>0</w:t>
                      </w:r>
                      <w:r w:rsidRPr="009263B2">
                        <w:rPr>
                          <w:rFonts w:ascii="Calibri Light" w:hAnsi="Calibri Light" w:cs="Calibri Light"/>
                          <w:b/>
                          <w:color w:val="FF0000"/>
                          <w:sz w:val="28"/>
                          <w:szCs w:val="28"/>
                        </w:rPr>
                        <w:t xml:space="preserve">3.2021 </w:t>
                      </w:r>
                      <w:r w:rsidRPr="0048545F">
                        <w:rPr>
                          <w:rFonts w:ascii="Calibri Light" w:hAnsi="Calibri Light" w:cs="Calibri Light"/>
                          <w:b/>
                          <w:color w:val="FF0000"/>
                          <w:sz w:val="28"/>
                          <w:szCs w:val="28"/>
                        </w:rPr>
                        <w:t xml:space="preserve">unter </w:t>
                      </w:r>
                      <w:hyperlink r:id="rId10" w:history="1">
                        <w:r w:rsidR="009263B2" w:rsidRPr="0048545F">
                          <w:rPr>
                            <w:rFonts w:ascii="Calibri Light" w:hAnsi="Calibri Light" w:cs="Calibri Light"/>
                            <w:b/>
                            <w:color w:val="FF0000"/>
                            <w:sz w:val="28"/>
                            <w:szCs w:val="28"/>
                          </w:rPr>
                          <w:t>kontakt@weitschichtig.at</w:t>
                        </w:r>
                      </w:hyperlink>
                      <w:r w:rsidRPr="009263B2">
                        <w:rPr>
                          <w:rFonts w:ascii="Calibri Light" w:hAnsi="Calibri Light" w:cs="Calibri Light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48545F">
                        <w:rPr>
                          <w:rFonts w:ascii="Calibri Light" w:hAnsi="Calibri Light" w:cs="Calibri Light"/>
                          <w:b/>
                          <w:sz w:val="28"/>
                          <w:szCs w:val="28"/>
                        </w:rPr>
                        <w:t>(</w:t>
                      </w:r>
                      <w:r w:rsidRPr="009263B2">
                        <w:rPr>
                          <w:rFonts w:ascii="Calibri Light" w:hAnsi="Calibri Light" w:cs="Calibri Light"/>
                          <w:b/>
                          <w:sz w:val="28"/>
                          <w:szCs w:val="28"/>
                        </w:rPr>
                        <w:t xml:space="preserve">oder </w:t>
                      </w:r>
                      <w:r w:rsidR="004A0A93">
                        <w:rPr>
                          <w:rFonts w:ascii="Calibri Light" w:hAnsi="Calibri Light" w:cs="Calibri Light"/>
                          <w:b/>
                          <w:sz w:val="28"/>
                          <w:szCs w:val="28"/>
                        </w:rPr>
                        <w:t>0664 88 55 1074</w:t>
                      </w:r>
                      <w:r w:rsidR="0048545F">
                        <w:rPr>
                          <w:rFonts w:ascii="Calibri Light" w:hAnsi="Calibri Light" w:cs="Calibri Light"/>
                          <w:b/>
                          <w:sz w:val="28"/>
                          <w:szCs w:val="28"/>
                        </w:rPr>
                        <w:t>)</w:t>
                      </w:r>
                      <w:r w:rsidRPr="009263B2">
                        <w:rPr>
                          <w:rFonts w:ascii="Calibri Light" w:hAnsi="Calibri Light" w:cs="Calibri Light"/>
                          <w:b/>
                          <w:sz w:val="28"/>
                          <w:szCs w:val="28"/>
                        </w:rPr>
                        <w:t xml:space="preserve"> an. Achtung</w:t>
                      </w:r>
                      <w:r w:rsidR="001C115B">
                        <w:rPr>
                          <w:rFonts w:ascii="Calibri Light" w:hAnsi="Calibri Light" w:cs="Calibri Light"/>
                          <w:b/>
                          <w:sz w:val="28"/>
                          <w:szCs w:val="28"/>
                        </w:rPr>
                        <w:t>,</w:t>
                      </w:r>
                      <w:r w:rsidRPr="009263B2">
                        <w:rPr>
                          <w:rFonts w:ascii="Calibri Light" w:hAnsi="Calibri Light" w:cs="Calibri Light"/>
                          <w:b/>
                          <w:sz w:val="28"/>
                          <w:szCs w:val="28"/>
                        </w:rPr>
                        <w:t xml:space="preserve"> bitte in der Anmeldung an</w:t>
                      </w:r>
                      <w:r w:rsidR="002C2E1A">
                        <w:rPr>
                          <w:rFonts w:ascii="Calibri Light" w:hAnsi="Calibri Light" w:cs="Calibri Light"/>
                          <w:b/>
                          <w:sz w:val="28"/>
                          <w:szCs w:val="28"/>
                        </w:rPr>
                        <w:t>geben</w:t>
                      </w:r>
                      <w:r w:rsidRPr="009263B2">
                        <w:rPr>
                          <w:rFonts w:ascii="Calibri Light" w:hAnsi="Calibri Light" w:cs="Calibri Light"/>
                          <w:b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36D2E2CD" w14:textId="77777777" w:rsidR="008D6ADB" w:rsidRPr="008D6ADB" w:rsidRDefault="008D6ADB" w:rsidP="008D6ADB">
                      <w:pPr>
                        <w:rPr>
                          <w:rStyle w:val="Hyperlink"/>
                          <w:rFonts w:ascii="Calibri Light" w:hAnsi="Calibri Light" w:cs="Calibri Light"/>
                          <w:b/>
                          <w:color w:val="auto"/>
                          <w:sz w:val="28"/>
                          <w:szCs w:val="28"/>
                          <w:u w:val="none"/>
                        </w:rPr>
                      </w:pPr>
                    </w:p>
                    <w:p w14:paraId="5353AB30" w14:textId="5D0536B8" w:rsidR="008D6ADB" w:rsidRPr="001C115B" w:rsidRDefault="008D6ADB" w:rsidP="008D6AD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Style w:val="Hyperlink"/>
                          <w:rFonts w:ascii="Calibri Light" w:hAnsi="Calibri Light" w:cs="Calibri Light"/>
                          <w:b/>
                          <w:bCs/>
                          <w:color w:val="auto"/>
                          <w:sz w:val="28"/>
                          <w:szCs w:val="28"/>
                          <w:u w:val="none"/>
                        </w:rPr>
                      </w:pPr>
                      <w:r w:rsidRPr="001C115B">
                        <w:rPr>
                          <w:rStyle w:val="Hyperlink"/>
                          <w:rFonts w:ascii="Calibri Light" w:hAnsi="Calibri Light" w:cs="Calibri Light"/>
                          <w:b/>
                          <w:bCs/>
                          <w:color w:val="auto"/>
                          <w:sz w:val="28"/>
                          <w:szCs w:val="28"/>
                          <w:u w:val="none"/>
                        </w:rPr>
                        <w:t>Stiege</w:t>
                      </w:r>
                      <w:r w:rsidR="002C2E1A">
                        <w:rPr>
                          <w:rStyle w:val="Hyperlink"/>
                          <w:rFonts w:ascii="Calibri Light" w:hAnsi="Calibri Light" w:cs="Calibri Light"/>
                          <w:b/>
                          <w:bCs/>
                          <w:color w:val="auto"/>
                          <w:sz w:val="28"/>
                          <w:szCs w:val="28"/>
                          <w:u w:val="none"/>
                        </w:rPr>
                        <w:t>,</w:t>
                      </w:r>
                      <w:r w:rsidRPr="001C115B">
                        <w:rPr>
                          <w:rStyle w:val="Hyperlink"/>
                          <w:rFonts w:ascii="Calibri Light" w:hAnsi="Calibri Light" w:cs="Calibri Light"/>
                          <w:b/>
                          <w:bCs/>
                          <w:color w:val="auto"/>
                          <w:sz w:val="28"/>
                          <w:szCs w:val="28"/>
                          <w:u w:val="none"/>
                        </w:rPr>
                        <w:t xml:space="preserve"> Topnummer, Name </w:t>
                      </w:r>
                      <w:r w:rsidR="002C2E1A">
                        <w:rPr>
                          <w:rStyle w:val="Hyperlink"/>
                          <w:rFonts w:ascii="Calibri Light" w:hAnsi="Calibri Light" w:cs="Calibri Light"/>
                          <w:b/>
                          <w:bCs/>
                          <w:color w:val="auto"/>
                          <w:sz w:val="28"/>
                          <w:szCs w:val="28"/>
                          <w:u w:val="none"/>
                        </w:rPr>
                        <w:t>Mieter:in</w:t>
                      </w:r>
                      <w:r w:rsidRPr="001C115B">
                        <w:rPr>
                          <w:rStyle w:val="Hyperlink"/>
                          <w:rFonts w:ascii="Calibri Light" w:hAnsi="Calibri Light" w:cs="Calibri Light"/>
                          <w:b/>
                          <w:bCs/>
                          <w:color w:val="auto"/>
                          <w:sz w:val="28"/>
                          <w:szCs w:val="28"/>
                          <w:u w:val="none"/>
                        </w:rPr>
                        <w:t>, Kontakt</w:t>
                      </w:r>
                      <w:r w:rsidR="002C2E1A">
                        <w:rPr>
                          <w:rStyle w:val="Hyperlink"/>
                          <w:rFonts w:ascii="Calibri Light" w:hAnsi="Calibri Light" w:cs="Calibri Light"/>
                          <w:b/>
                          <w:bCs/>
                          <w:color w:val="auto"/>
                          <w:sz w:val="28"/>
                          <w:szCs w:val="28"/>
                          <w:u w:val="none"/>
                        </w:rPr>
                        <w:t xml:space="preserve"> </w:t>
                      </w:r>
                      <w:r w:rsidR="009263B2" w:rsidRPr="001C115B">
                        <w:rPr>
                          <w:rStyle w:val="Hyperlink"/>
                          <w:rFonts w:ascii="Calibri Light" w:hAnsi="Calibri Light" w:cs="Calibri Light"/>
                          <w:b/>
                          <w:bCs/>
                          <w:color w:val="auto"/>
                          <w:sz w:val="28"/>
                          <w:szCs w:val="28"/>
                          <w:u w:val="none"/>
                        </w:rPr>
                        <w:t>E-M</w:t>
                      </w:r>
                      <w:r w:rsidRPr="001C115B">
                        <w:rPr>
                          <w:rStyle w:val="Hyperlink"/>
                          <w:rFonts w:ascii="Calibri Light" w:hAnsi="Calibri Light" w:cs="Calibri Light"/>
                          <w:b/>
                          <w:bCs/>
                          <w:color w:val="auto"/>
                          <w:sz w:val="28"/>
                          <w:szCs w:val="28"/>
                          <w:u w:val="none"/>
                        </w:rPr>
                        <w:t xml:space="preserve">ail </w:t>
                      </w:r>
                      <w:r w:rsidR="0048545F" w:rsidRPr="001C115B">
                        <w:rPr>
                          <w:rStyle w:val="Hyperlink"/>
                          <w:rFonts w:ascii="Calibri Light" w:hAnsi="Calibri Light" w:cs="Calibri Light"/>
                          <w:b/>
                          <w:bCs/>
                          <w:color w:val="auto"/>
                          <w:sz w:val="28"/>
                          <w:szCs w:val="28"/>
                          <w:u w:val="none"/>
                        </w:rPr>
                        <w:t>(oder Tel</w:t>
                      </w:r>
                      <w:r w:rsidR="002C2E1A">
                        <w:rPr>
                          <w:rStyle w:val="Hyperlink"/>
                          <w:rFonts w:ascii="Calibri Light" w:hAnsi="Calibri Light" w:cs="Calibri Light"/>
                          <w:b/>
                          <w:bCs/>
                          <w:color w:val="auto"/>
                          <w:sz w:val="28"/>
                          <w:szCs w:val="28"/>
                          <w:u w:val="none"/>
                        </w:rPr>
                        <w:t>efonnummer</w:t>
                      </w:r>
                      <w:r w:rsidR="0048545F" w:rsidRPr="001C115B">
                        <w:rPr>
                          <w:rStyle w:val="Hyperlink"/>
                          <w:rFonts w:ascii="Calibri Light" w:hAnsi="Calibri Light" w:cs="Calibri Light"/>
                          <w:b/>
                          <w:bCs/>
                          <w:color w:val="auto"/>
                          <w:sz w:val="28"/>
                          <w:szCs w:val="28"/>
                          <w:u w:val="none"/>
                        </w:rPr>
                        <w:t>)</w:t>
                      </w:r>
                    </w:p>
                    <w:p w14:paraId="7FF17F12" w14:textId="0D60532E" w:rsidR="0048545F" w:rsidRPr="001C115B" w:rsidRDefault="0048545F" w:rsidP="008D6AD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Style w:val="Hyperlink"/>
                          <w:rFonts w:ascii="Calibri Light" w:hAnsi="Calibri Light" w:cs="Calibri Light"/>
                          <w:b/>
                          <w:bCs/>
                          <w:color w:val="auto"/>
                          <w:sz w:val="28"/>
                          <w:szCs w:val="28"/>
                          <w:u w:val="none"/>
                        </w:rPr>
                      </w:pPr>
                      <w:r w:rsidRPr="001C115B">
                        <w:rPr>
                          <w:rStyle w:val="Hyperlink"/>
                          <w:rFonts w:ascii="Calibri Light" w:hAnsi="Calibri Light" w:cs="Calibri Light"/>
                          <w:b/>
                          <w:bCs/>
                          <w:color w:val="auto"/>
                          <w:sz w:val="28"/>
                          <w:szCs w:val="28"/>
                          <w:u w:val="none"/>
                        </w:rPr>
                        <w:t>Nummer des Wunschbeetes laut Plan</w:t>
                      </w:r>
                      <w:r w:rsidR="001C115B" w:rsidRPr="001C115B">
                        <w:rPr>
                          <w:rStyle w:val="Hyperlink"/>
                          <w:rFonts w:ascii="Calibri Light" w:hAnsi="Calibri Light" w:cs="Calibri Light"/>
                          <w:b/>
                          <w:bCs/>
                          <w:color w:val="auto"/>
                          <w:sz w:val="28"/>
                          <w:szCs w:val="28"/>
                          <w:u w:val="none"/>
                        </w:rPr>
                        <w:t xml:space="preserve"> </w:t>
                      </w:r>
                      <w:r w:rsidR="00E203BE">
                        <w:rPr>
                          <w:rStyle w:val="Hyperlink"/>
                          <w:rFonts w:ascii="Calibri Light" w:hAnsi="Calibri Light" w:cs="Calibri Light"/>
                          <w:b/>
                          <w:bCs/>
                          <w:color w:val="auto"/>
                          <w:sz w:val="28"/>
                          <w:szCs w:val="28"/>
                          <w:u w:val="none"/>
                        </w:rPr>
                        <w:t>anbei</w:t>
                      </w:r>
                    </w:p>
                    <w:p w14:paraId="324DB354" w14:textId="24695208" w:rsidR="008D6ADB" w:rsidRDefault="008D6ADB" w:rsidP="008D6ADB">
                      <w:pPr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</w:pPr>
                    </w:p>
                    <w:p w14:paraId="24BF4F79" w14:textId="41B08BEF" w:rsidR="008D6ADB" w:rsidRPr="008D6ADB" w:rsidRDefault="003D08E4" w:rsidP="00B874C5">
                      <w:pPr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>Alle</w:t>
                      </w:r>
                      <w:r w:rsidR="0048545F" w:rsidRPr="008D6ADB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 xml:space="preserve"> </w:t>
                      </w:r>
                      <w:r w:rsidR="008037C0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>interessierten Haushalte sind eingeladen</w:t>
                      </w:r>
                      <w:r w:rsidR="00F3006D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>,</w:t>
                      </w:r>
                      <w:r w:rsidR="008037C0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 xml:space="preserve"> an der </w:t>
                      </w:r>
                      <w:r w:rsidR="0048545F" w:rsidRPr="008D6ADB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 xml:space="preserve">Vergabe </w:t>
                      </w:r>
                      <w:r w:rsidR="008037C0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>bzw.</w:t>
                      </w:r>
                      <w:r w:rsidR="0048545F" w:rsidRPr="008D6ADB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 xml:space="preserve"> Verlosung</w:t>
                      </w:r>
                      <w:r w:rsidR="008037C0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 xml:space="preserve"> teilzunehmen:</w:t>
                      </w:r>
                      <w:r w:rsidR="0048545F" w:rsidRPr="008D6ADB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 xml:space="preserve"> </w:t>
                      </w:r>
                      <w:r w:rsidR="008037C0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br/>
                      </w:r>
                      <w:r w:rsidR="0048545F" w:rsidRPr="008D6ADB">
                        <w:rPr>
                          <w:rFonts w:ascii="Calibri Light" w:hAnsi="Calibri Light" w:cs="Calibri Light"/>
                          <w:b/>
                          <w:sz w:val="28"/>
                          <w:szCs w:val="28"/>
                        </w:rPr>
                        <w:t xml:space="preserve">am </w:t>
                      </w:r>
                      <w:r w:rsidR="0048545F">
                        <w:rPr>
                          <w:rFonts w:ascii="Calibri Light" w:hAnsi="Calibri Light" w:cs="Calibri Light"/>
                          <w:b/>
                          <w:sz w:val="28"/>
                          <w:szCs w:val="28"/>
                        </w:rPr>
                        <w:t>Sams</w:t>
                      </w:r>
                      <w:r w:rsidR="0048545F" w:rsidRPr="008D6ADB">
                        <w:rPr>
                          <w:rFonts w:ascii="Calibri Light" w:hAnsi="Calibri Light" w:cs="Calibri Light"/>
                          <w:b/>
                          <w:sz w:val="28"/>
                          <w:szCs w:val="28"/>
                        </w:rPr>
                        <w:t xml:space="preserve">tag, </w:t>
                      </w:r>
                      <w:r w:rsidR="0048545F">
                        <w:rPr>
                          <w:rFonts w:ascii="Calibri Light" w:hAnsi="Calibri Light" w:cs="Calibri Light"/>
                          <w:b/>
                          <w:sz w:val="28"/>
                          <w:szCs w:val="28"/>
                        </w:rPr>
                        <w:t>19</w:t>
                      </w:r>
                      <w:r w:rsidR="0048545F" w:rsidRPr="008D6ADB">
                        <w:rPr>
                          <w:rFonts w:ascii="Calibri Light" w:hAnsi="Calibri Light" w:cs="Calibri Light"/>
                          <w:b/>
                          <w:sz w:val="28"/>
                          <w:szCs w:val="28"/>
                        </w:rPr>
                        <w:t>.</w:t>
                      </w:r>
                      <w:r w:rsidR="00F3006D">
                        <w:rPr>
                          <w:rFonts w:ascii="Calibri Light" w:hAnsi="Calibri Light" w:cs="Calibri Light"/>
                          <w:b/>
                          <w:sz w:val="28"/>
                          <w:szCs w:val="28"/>
                        </w:rPr>
                        <w:t>0</w:t>
                      </w:r>
                      <w:r w:rsidR="0048545F" w:rsidRPr="008D6ADB">
                        <w:rPr>
                          <w:rFonts w:ascii="Calibri Light" w:hAnsi="Calibri Light" w:cs="Calibri Light"/>
                          <w:b/>
                          <w:sz w:val="28"/>
                          <w:szCs w:val="28"/>
                        </w:rPr>
                        <w:t>3.2021 um 1</w:t>
                      </w:r>
                      <w:r w:rsidR="0048545F">
                        <w:rPr>
                          <w:rFonts w:ascii="Calibri Light" w:hAnsi="Calibri Light" w:cs="Calibri Light"/>
                          <w:b/>
                          <w:sz w:val="28"/>
                          <w:szCs w:val="28"/>
                        </w:rPr>
                        <w:t>6</w:t>
                      </w:r>
                      <w:r w:rsidR="0048545F" w:rsidRPr="008D6ADB">
                        <w:rPr>
                          <w:rFonts w:ascii="Calibri Light" w:hAnsi="Calibri Light" w:cs="Calibri Light"/>
                          <w:b/>
                          <w:sz w:val="28"/>
                          <w:szCs w:val="28"/>
                        </w:rPr>
                        <w:t xml:space="preserve">h </w:t>
                      </w:r>
                      <w:r w:rsidR="0048545F">
                        <w:rPr>
                          <w:rFonts w:ascii="Calibri Light" w:hAnsi="Calibri Light" w:cs="Calibri Light"/>
                          <w:b/>
                          <w:sz w:val="28"/>
                          <w:szCs w:val="28"/>
                        </w:rPr>
                        <w:t>in der Mediathek</w:t>
                      </w:r>
                      <w:r w:rsidR="00B874C5" w:rsidRPr="00B874C5">
                        <w:rPr>
                          <w:rFonts w:ascii="Calibri Light" w:hAnsi="Calibri Light" w:cs="Calibri Light"/>
                          <w:bCs/>
                          <w:sz w:val="28"/>
                          <w:szCs w:val="28"/>
                        </w:rPr>
                        <w:t>, unter den</w:t>
                      </w:r>
                      <w:r w:rsidR="00B874C5">
                        <w:rPr>
                          <w:rFonts w:ascii="Calibri Light" w:hAnsi="Calibri Light" w:cs="Calibri Light"/>
                          <w:bCs/>
                          <w:sz w:val="28"/>
                          <w:szCs w:val="28"/>
                        </w:rPr>
                        <w:t xml:space="preserve"> dann</w:t>
                      </w:r>
                      <w:r w:rsidR="00B874C5" w:rsidRPr="00B874C5">
                        <w:rPr>
                          <w:rFonts w:ascii="Calibri Light" w:hAnsi="Calibri Light" w:cs="Calibri Light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B874C5">
                        <w:rPr>
                          <w:rFonts w:ascii="Calibri Light" w:hAnsi="Calibri Light" w:cs="Calibri Light"/>
                          <w:bCs/>
                          <w:sz w:val="28"/>
                          <w:szCs w:val="28"/>
                        </w:rPr>
                        <w:t xml:space="preserve">in Wien </w:t>
                      </w:r>
                      <w:r w:rsidR="00B874C5" w:rsidRPr="00B874C5">
                        <w:rPr>
                          <w:rFonts w:ascii="Calibri Light" w:hAnsi="Calibri Light" w:cs="Calibri Light"/>
                          <w:bCs/>
                          <w:sz w:val="28"/>
                          <w:szCs w:val="28"/>
                        </w:rPr>
                        <w:t>geltenden Covid-1</w:t>
                      </w:r>
                      <w:r>
                        <w:rPr>
                          <w:rFonts w:ascii="Calibri Light" w:hAnsi="Calibri Light" w:cs="Calibri Light"/>
                          <w:bCs/>
                          <w:sz w:val="28"/>
                          <w:szCs w:val="28"/>
                        </w:rPr>
                        <w:t>9</w:t>
                      </w:r>
                      <w:r w:rsidR="00B874C5" w:rsidRPr="00B874C5">
                        <w:rPr>
                          <w:rFonts w:ascii="Calibri Light" w:hAnsi="Calibri Light" w:cs="Calibri Light"/>
                          <w:bCs/>
                          <w:sz w:val="28"/>
                          <w:szCs w:val="28"/>
                        </w:rPr>
                        <w:t xml:space="preserve"> Regeln.</w:t>
                      </w:r>
                      <w:r w:rsidR="00B874C5">
                        <w:rPr>
                          <w:rFonts w:ascii="Calibri Light" w:hAnsi="Calibri Light" w:cs="Calibri Light"/>
                          <w:b/>
                          <w:sz w:val="28"/>
                          <w:szCs w:val="28"/>
                        </w:rPr>
                        <w:br/>
                      </w:r>
                      <w:r w:rsidR="008037C0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>N</w:t>
                      </w:r>
                      <w:r w:rsidR="008037C0" w:rsidRPr="008D6ADB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>ach de</w:t>
                      </w:r>
                      <w:r w:rsidR="008037C0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>r</w:t>
                      </w:r>
                      <w:r w:rsidR="008037C0" w:rsidRPr="008D6ADB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 xml:space="preserve"> Vergabe </w:t>
                      </w:r>
                      <w:r w:rsidR="008037C0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 xml:space="preserve">werden </w:t>
                      </w:r>
                      <w:r w:rsidR="00E203BE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>jedenfalls</w:t>
                      </w:r>
                      <w:r w:rsidR="008037C0" w:rsidRPr="008037C0">
                        <w:rPr>
                          <w:rFonts w:ascii="Calibri Light" w:hAnsi="Calibri Light" w:cs="Calibri Light"/>
                          <w:bCs/>
                          <w:sz w:val="28"/>
                          <w:szCs w:val="28"/>
                        </w:rPr>
                        <w:t xml:space="preserve"> a</w:t>
                      </w:r>
                      <w:r w:rsidR="008D6ADB" w:rsidRPr="008D6ADB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 xml:space="preserve">lle </w:t>
                      </w:r>
                      <w:r w:rsidR="0048545F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>a</w:t>
                      </w:r>
                      <w:r w:rsidR="008D6ADB" w:rsidRPr="008D6ADB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>ngemeldet</w:t>
                      </w:r>
                      <w:r w:rsidR="0048545F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 xml:space="preserve">en Haushalte </w:t>
                      </w:r>
                      <w:r w:rsidR="009263B2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>p</w:t>
                      </w:r>
                      <w:r w:rsidR="008D6ADB" w:rsidRPr="008D6ADB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>er E</w:t>
                      </w:r>
                      <w:r w:rsidR="001C115B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>-M</w:t>
                      </w:r>
                      <w:r w:rsidR="008D6ADB" w:rsidRPr="008D6ADB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 xml:space="preserve">ail oder </w:t>
                      </w:r>
                      <w:r w:rsidR="009263B2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>t</w:t>
                      </w:r>
                      <w:r w:rsidR="008D6ADB" w:rsidRPr="008D6ADB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 xml:space="preserve">elefonisch </w:t>
                      </w:r>
                      <w:r w:rsidR="002C2E1A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 xml:space="preserve">über </w:t>
                      </w:r>
                      <w:r w:rsidR="002C2E1A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br/>
                        <w:t xml:space="preserve">das Ergebnis </w:t>
                      </w:r>
                      <w:r w:rsidR="008D6ADB" w:rsidRPr="008D6ADB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 xml:space="preserve">informiert.  </w:t>
                      </w:r>
                    </w:p>
                    <w:p w14:paraId="5A5899BD" w14:textId="77777777" w:rsidR="008D6ADB" w:rsidRPr="008D6ADB" w:rsidRDefault="008D6ADB" w:rsidP="008D6ADB">
                      <w:pPr>
                        <w:spacing w:after="200" w:line="276" w:lineRule="auto"/>
                        <w:contextualSpacing/>
                        <w:jc w:val="both"/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</w:pPr>
                    </w:p>
                    <w:p w14:paraId="140EDE20" w14:textId="49F0D3AA" w:rsidR="008D6ADB" w:rsidRPr="008D6ADB" w:rsidRDefault="008D6ADB" w:rsidP="008D6ADB">
                      <w:pPr>
                        <w:spacing w:after="200" w:line="276" w:lineRule="auto"/>
                        <w:contextualSpacing/>
                        <w:jc w:val="both"/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</w:pPr>
                      <w:r w:rsidRPr="008D6ADB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 xml:space="preserve">Mit besten Grüßen, </w:t>
                      </w:r>
                      <w:r w:rsidR="001C115B" w:rsidRPr="001C115B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 xml:space="preserve">die AG Garten </w:t>
                      </w:r>
                      <w:r w:rsidR="001C115B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>und Verein WeitSchichtIG</w:t>
                      </w:r>
                    </w:p>
                    <w:p w14:paraId="196C2BC6" w14:textId="77777777" w:rsidR="008D6ADB" w:rsidRPr="008D6ADB" w:rsidRDefault="008D6AD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63B2" w:rsidRPr="00BD6ECF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57FE9D" wp14:editId="338B38E7">
                <wp:simplePos x="0" y="0"/>
                <wp:positionH relativeFrom="column">
                  <wp:posOffset>-235585</wp:posOffset>
                </wp:positionH>
                <wp:positionV relativeFrom="paragraph">
                  <wp:posOffset>-191770</wp:posOffset>
                </wp:positionV>
                <wp:extent cx="9725025" cy="6810375"/>
                <wp:effectExtent l="76200" t="76200" r="85725" b="85725"/>
                <wp:wrapNone/>
                <wp:docPr id="52" name="Rechteck: eine Ecke abgeschnitte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5025" cy="6810375"/>
                        </a:xfrm>
                        <a:prstGeom prst="snip1Rect">
                          <a:avLst/>
                        </a:prstGeom>
                        <a:noFill/>
                        <a:ln w="152400">
                          <a:solidFill>
                            <a:srgbClr val="8BA37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F4E32" id="Rechteck: eine Ecke abgeschnitten 52" o:spid="_x0000_s1026" style="position:absolute;margin-left:-18.55pt;margin-top:-15.1pt;width:765.75pt;height:53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725025,6810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" path="m,l8589940,,9725025,1135085r,5675290l,6810375,,xe" filled="f" strokecolor="#8ba377" strokeweight="12pt">
                <v:path arrowok="t" o:connecttype="custom" o:connectlocs="0,0;8589940,0;9725025,1135085;9725025,6810375;0,6810375;0,0" o:connectangles="0,0,0,0,0,0"/>
              </v:shape>
            </w:pict>
          </mc:Fallback>
        </mc:AlternateContent>
      </w:r>
      <w:r w:rsidR="007D316E" w:rsidRPr="00BD6ECF">
        <w:rPr>
          <w:rFonts w:ascii="Calibri Light" w:hAnsi="Calibri Light" w:cs="Calibri Light"/>
          <w:b/>
          <w:noProof/>
          <w:lang w:eastAsia="de-AT"/>
        </w:rPr>
        <w:drawing>
          <wp:anchor distT="0" distB="0" distL="114300" distR="114300" simplePos="0" relativeHeight="251664384" behindDoc="0" locked="0" layoutInCell="1" allowOverlap="1" wp14:anchorId="1FEDA6E9" wp14:editId="7B28F4BC">
            <wp:simplePos x="0" y="0"/>
            <wp:positionH relativeFrom="column">
              <wp:posOffset>8353425</wp:posOffset>
            </wp:positionH>
            <wp:positionV relativeFrom="paragraph">
              <wp:posOffset>7258050</wp:posOffset>
            </wp:positionV>
            <wp:extent cx="1868805" cy="163195"/>
            <wp:effectExtent l="19050" t="0" r="0" b="0"/>
            <wp:wrapNone/>
            <wp:docPr id="8" name="Bild 4" descr="wblogo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blogo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6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316E" w:rsidRPr="00BD6ECF">
        <w:rPr>
          <w:rFonts w:ascii="Calibri Light" w:hAnsi="Calibri Light" w:cs="Calibri Light"/>
          <w:b/>
          <w:noProof/>
          <w:lang w:eastAsia="de-AT"/>
        </w:rPr>
        <w:drawing>
          <wp:anchor distT="0" distB="0" distL="114300" distR="114300" simplePos="0" relativeHeight="251663360" behindDoc="0" locked="0" layoutInCell="1" allowOverlap="1" wp14:anchorId="6D41C40F" wp14:editId="0F0B65B8">
            <wp:simplePos x="0" y="0"/>
            <wp:positionH relativeFrom="column">
              <wp:posOffset>8353425</wp:posOffset>
            </wp:positionH>
            <wp:positionV relativeFrom="paragraph">
              <wp:posOffset>7258050</wp:posOffset>
            </wp:positionV>
            <wp:extent cx="1868805" cy="163195"/>
            <wp:effectExtent l="19050" t="0" r="0" b="0"/>
            <wp:wrapNone/>
            <wp:docPr id="7" name="Bild 3" descr="wblogo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blogo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6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548DC" w:rsidRPr="00BD6ECF" w:rsidSect="009263B2">
      <w:headerReference w:type="default" r:id="rId12"/>
      <w:footerReference w:type="default" r:id="rId13"/>
      <w:pgSz w:w="16838" w:h="11906" w:orient="landscape"/>
      <w:pgMar w:top="426" w:right="1135" w:bottom="1133" w:left="851" w:header="708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954E7" w14:textId="77777777" w:rsidR="00835DF6" w:rsidRDefault="00835DF6" w:rsidP="007D316E">
      <w:r>
        <w:separator/>
      </w:r>
    </w:p>
  </w:endnote>
  <w:endnote w:type="continuationSeparator" w:id="0">
    <w:p w14:paraId="1967FB30" w14:textId="77777777" w:rsidR="00835DF6" w:rsidRDefault="00835DF6" w:rsidP="007D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F93AE" w14:textId="77777777" w:rsidR="007F5E17" w:rsidRDefault="007D316E" w:rsidP="00E85F95">
    <w:pPr>
      <w:pStyle w:val="Fuzeile"/>
      <w:jc w:val="right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7401D0AC" wp14:editId="04AF4E99">
          <wp:simplePos x="0" y="0"/>
          <wp:positionH relativeFrom="column">
            <wp:posOffset>8353425</wp:posOffset>
          </wp:positionH>
          <wp:positionV relativeFrom="paragraph">
            <wp:posOffset>7258050</wp:posOffset>
          </wp:positionV>
          <wp:extent cx="1868805" cy="163195"/>
          <wp:effectExtent l="19050" t="0" r="0" b="0"/>
          <wp:wrapNone/>
          <wp:docPr id="19" name="Bild 1" descr="wblogo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logo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805" cy="163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24A07" w14:textId="77777777" w:rsidR="00835DF6" w:rsidRDefault="00835DF6" w:rsidP="007D316E">
      <w:r>
        <w:separator/>
      </w:r>
    </w:p>
  </w:footnote>
  <w:footnote w:type="continuationSeparator" w:id="0">
    <w:p w14:paraId="3EFADBA4" w14:textId="77777777" w:rsidR="00835DF6" w:rsidRDefault="00835DF6" w:rsidP="007D3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B2A76" w14:textId="77777777" w:rsidR="0014398F" w:rsidRDefault="0014398F" w:rsidP="0014398F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E2A2D"/>
    <w:multiLevelType w:val="hybridMultilevel"/>
    <w:tmpl w:val="F6CEEFF4"/>
    <w:lvl w:ilvl="0" w:tplc="48C047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8DC"/>
    <w:rsid w:val="00061D85"/>
    <w:rsid w:val="00082945"/>
    <w:rsid w:val="00092D23"/>
    <w:rsid w:val="0014398F"/>
    <w:rsid w:val="001C115B"/>
    <w:rsid w:val="00291887"/>
    <w:rsid w:val="002B0C60"/>
    <w:rsid w:val="002C2E1A"/>
    <w:rsid w:val="003D08E4"/>
    <w:rsid w:val="003D5B9C"/>
    <w:rsid w:val="00480089"/>
    <w:rsid w:val="0048545F"/>
    <w:rsid w:val="004A0A93"/>
    <w:rsid w:val="004E02DB"/>
    <w:rsid w:val="005335DF"/>
    <w:rsid w:val="005412BE"/>
    <w:rsid w:val="006579EB"/>
    <w:rsid w:val="006624B7"/>
    <w:rsid w:val="00703D1E"/>
    <w:rsid w:val="00724A7D"/>
    <w:rsid w:val="007548DC"/>
    <w:rsid w:val="00756F55"/>
    <w:rsid w:val="007D316E"/>
    <w:rsid w:val="007F5E17"/>
    <w:rsid w:val="008037C0"/>
    <w:rsid w:val="00835DF6"/>
    <w:rsid w:val="008A6E29"/>
    <w:rsid w:val="008D6ADB"/>
    <w:rsid w:val="009263B2"/>
    <w:rsid w:val="00A2343A"/>
    <w:rsid w:val="00B874C5"/>
    <w:rsid w:val="00BD6ECF"/>
    <w:rsid w:val="00C66CDE"/>
    <w:rsid w:val="00C67EB6"/>
    <w:rsid w:val="00D61B10"/>
    <w:rsid w:val="00DE772C"/>
    <w:rsid w:val="00E203BE"/>
    <w:rsid w:val="00E23805"/>
    <w:rsid w:val="00E54F94"/>
    <w:rsid w:val="00E85F95"/>
    <w:rsid w:val="00EE6F8C"/>
    <w:rsid w:val="00F3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B6EEC4"/>
  <w15:docId w15:val="{A9F88588-8E4F-45A1-AA83-C86213E8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548DC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548D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48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48D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D31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316E"/>
  </w:style>
  <w:style w:type="paragraph" w:styleId="Fuzeile">
    <w:name w:val="footer"/>
    <w:basedOn w:val="Standard"/>
    <w:link w:val="FuzeileZchn"/>
    <w:uiPriority w:val="99"/>
    <w:unhideWhenUsed/>
    <w:rsid w:val="007D31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316E"/>
  </w:style>
  <w:style w:type="paragraph" w:styleId="Listenabsatz">
    <w:name w:val="List Paragraph"/>
    <w:basedOn w:val="Standard"/>
    <w:uiPriority w:val="34"/>
    <w:qFormat/>
    <w:rsid w:val="00061D85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263B2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F300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ontakt@weitschichtig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takt@weitschichtig.a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Margarete Huber</dc:creator>
  <cp:lastModifiedBy>Mario Van Der Wart</cp:lastModifiedBy>
  <cp:revision>2</cp:revision>
  <cp:lastPrinted>2022-02-19T08:26:00Z</cp:lastPrinted>
  <dcterms:created xsi:type="dcterms:W3CDTF">2022-02-20T13:19:00Z</dcterms:created>
  <dcterms:modified xsi:type="dcterms:W3CDTF">2022-02-20T13:19:00Z</dcterms:modified>
</cp:coreProperties>
</file>